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AF38" w14:textId="2C3229ED" w:rsidR="00E13D9F" w:rsidRPr="00BD1839" w:rsidRDefault="00E4747B" w:rsidP="00D83CF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18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36253" w:rsidRPr="00BD1839">
        <w:rPr>
          <w:rFonts w:asciiTheme="majorHAnsi" w:hAnsiTheme="majorHAnsi" w:cstheme="majorHAnsi"/>
          <w:b/>
          <w:bCs/>
          <w:sz w:val="28"/>
          <w:szCs w:val="28"/>
        </w:rPr>
        <w:t>White City Central Construction Group</w:t>
      </w:r>
    </w:p>
    <w:p w14:paraId="28AA6802" w14:textId="1826FF87" w:rsidR="00E13D9F" w:rsidRPr="00BD1839" w:rsidRDefault="00594987" w:rsidP="00D83CF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1839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BD183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="002022CA" w:rsidRPr="00BD1839">
        <w:rPr>
          <w:rFonts w:asciiTheme="majorHAnsi" w:hAnsiTheme="majorHAnsi" w:cstheme="majorHAnsi"/>
          <w:b/>
          <w:bCs/>
          <w:sz w:val="28"/>
          <w:szCs w:val="28"/>
        </w:rPr>
        <w:t xml:space="preserve"> December</w:t>
      </w:r>
      <w:r w:rsidR="00EA7AF2" w:rsidRPr="00BD18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36253" w:rsidRPr="00BD1839">
        <w:rPr>
          <w:rFonts w:asciiTheme="majorHAnsi" w:hAnsiTheme="majorHAnsi" w:cstheme="majorHAnsi"/>
          <w:b/>
          <w:bCs/>
          <w:sz w:val="28"/>
          <w:szCs w:val="28"/>
        </w:rPr>
        <w:t>2023</w:t>
      </w:r>
      <w:r w:rsidR="00E13D9F" w:rsidRPr="00BD18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511AD" w:rsidRPr="00BD1839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="00E13D9F" w:rsidRPr="00BD1839">
        <w:rPr>
          <w:rFonts w:asciiTheme="majorHAnsi" w:hAnsiTheme="majorHAnsi" w:cstheme="majorHAnsi"/>
          <w:b/>
          <w:bCs/>
          <w:sz w:val="28"/>
          <w:szCs w:val="28"/>
        </w:rPr>
        <w:t>pm</w:t>
      </w:r>
    </w:p>
    <w:p w14:paraId="164099A5" w14:textId="6ED97171" w:rsidR="00F36253" w:rsidRPr="00BD1839" w:rsidRDefault="005511AD" w:rsidP="00F3625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1839">
        <w:rPr>
          <w:rFonts w:asciiTheme="majorHAnsi" w:hAnsiTheme="majorHAnsi" w:cstheme="majorHAnsi"/>
          <w:b/>
          <w:bCs/>
          <w:sz w:val="28"/>
          <w:szCs w:val="28"/>
        </w:rPr>
        <w:t>Online meeting</w:t>
      </w:r>
    </w:p>
    <w:p w14:paraId="551C2967" w14:textId="77777777" w:rsidR="00A849CB" w:rsidRPr="00BD1839" w:rsidRDefault="00A849CB" w:rsidP="00F36253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556B61BC" w14:textId="3729AE9A" w:rsidR="00F36253" w:rsidRPr="00BD1839" w:rsidRDefault="00E13D9F" w:rsidP="00F3625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1839">
        <w:rPr>
          <w:rFonts w:asciiTheme="majorHAnsi" w:hAnsiTheme="majorHAnsi" w:cstheme="majorHAnsi"/>
          <w:b/>
          <w:bCs/>
          <w:sz w:val="28"/>
          <w:szCs w:val="28"/>
        </w:rPr>
        <w:t>MINUTES</w:t>
      </w:r>
    </w:p>
    <w:p w14:paraId="75E92090" w14:textId="77777777" w:rsidR="008D6B49" w:rsidRPr="00BD1839" w:rsidRDefault="008D6B49" w:rsidP="008D6B49">
      <w:pPr>
        <w:rPr>
          <w:rFonts w:asciiTheme="majorHAnsi" w:hAnsiTheme="majorHAnsi" w:cstheme="majorHAnsi"/>
          <w:b/>
          <w:bCs/>
          <w:szCs w:val="24"/>
        </w:rPr>
      </w:pPr>
    </w:p>
    <w:p w14:paraId="4678EB02" w14:textId="23EDCC11" w:rsidR="00F36253" w:rsidRPr="00BD1839" w:rsidRDefault="005F48B0" w:rsidP="00F36253">
      <w:pPr>
        <w:rPr>
          <w:rFonts w:asciiTheme="majorHAnsi" w:hAnsiTheme="majorHAnsi" w:cstheme="majorHAnsi"/>
          <w:b/>
          <w:bCs/>
          <w:szCs w:val="24"/>
        </w:rPr>
      </w:pPr>
      <w:r w:rsidRPr="00BD1839">
        <w:rPr>
          <w:rFonts w:asciiTheme="majorHAnsi" w:hAnsiTheme="majorHAnsi" w:cstheme="majorHAnsi"/>
          <w:b/>
          <w:bCs/>
          <w:szCs w:val="24"/>
        </w:rPr>
        <w:t xml:space="preserve">1. </w:t>
      </w:r>
      <w:r w:rsidR="00256859">
        <w:rPr>
          <w:rFonts w:asciiTheme="majorHAnsi" w:hAnsiTheme="majorHAnsi" w:cstheme="majorHAnsi"/>
          <w:b/>
          <w:bCs/>
          <w:szCs w:val="24"/>
        </w:rPr>
        <w:t>Welcome and introductions</w:t>
      </w:r>
    </w:p>
    <w:p w14:paraId="330CD9EF" w14:textId="77777777" w:rsidR="00F36253" w:rsidRPr="00BD1839" w:rsidRDefault="00F36253" w:rsidP="00F36253">
      <w:pPr>
        <w:rPr>
          <w:rFonts w:asciiTheme="majorHAnsi" w:hAnsiTheme="majorHAnsi" w:cstheme="majorHAnsi"/>
          <w:b/>
          <w:bCs/>
          <w:szCs w:val="24"/>
        </w:rPr>
      </w:pPr>
    </w:p>
    <w:p w14:paraId="53F86A39" w14:textId="77777777" w:rsidR="00256859" w:rsidRDefault="00256859" w:rsidP="00F3625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Present:</w:t>
      </w:r>
    </w:p>
    <w:p w14:paraId="5330EB78" w14:textId="4FDC5D69" w:rsidR="00F36253" w:rsidRPr="00BD1839" w:rsidRDefault="00F36253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Fr. Richard Nesbitt</w:t>
      </w:r>
    </w:p>
    <w:p w14:paraId="72DBAADF" w14:textId="0EDB77F2" w:rsidR="00B86EBD" w:rsidRPr="00BD1839" w:rsidRDefault="00B86EBD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Michael </w:t>
      </w:r>
    </w:p>
    <w:p w14:paraId="3BA3CD86" w14:textId="57BF768F" w:rsidR="00B86EBD" w:rsidRPr="00BD1839" w:rsidRDefault="00AB2323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Daniel</w:t>
      </w:r>
    </w:p>
    <w:p w14:paraId="5A4C3D81" w14:textId="21C52848" w:rsidR="00AB2323" w:rsidRPr="00BD1839" w:rsidRDefault="00AB2323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Jamal</w:t>
      </w:r>
    </w:p>
    <w:p w14:paraId="010270D4" w14:textId="5A91433E" w:rsidR="00F36253" w:rsidRPr="00BD1839" w:rsidRDefault="00F36253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Agnes Marsden Jeeves – </w:t>
      </w:r>
      <w:r w:rsidR="00AC2F6A" w:rsidRPr="00BD1839">
        <w:rPr>
          <w:rFonts w:asciiTheme="majorHAnsi" w:hAnsiTheme="majorHAnsi" w:cstheme="majorHAnsi"/>
          <w:szCs w:val="24"/>
        </w:rPr>
        <w:t xml:space="preserve">H&amp;F </w:t>
      </w:r>
    </w:p>
    <w:p w14:paraId="46DC540E" w14:textId="7BCA7F7E" w:rsidR="00F36253" w:rsidRPr="00BD1839" w:rsidRDefault="00EF75C2" w:rsidP="00BD247E">
      <w:pPr>
        <w:spacing w:before="100" w:beforeAutospacing="1" w:after="100" w:afterAutospacing="1"/>
        <w:contextualSpacing/>
        <w:rPr>
          <w:rFonts w:asciiTheme="majorHAnsi" w:hAnsiTheme="majorHAnsi" w:cstheme="majorHAnsi"/>
          <w:color w:val="000000"/>
          <w:szCs w:val="24"/>
          <w:lang w:eastAsia="en-GB"/>
        </w:rPr>
      </w:pPr>
      <w:r w:rsidRPr="00BD1839">
        <w:rPr>
          <w:rFonts w:asciiTheme="majorHAnsi" w:hAnsiTheme="majorHAnsi" w:cstheme="majorHAnsi"/>
          <w:szCs w:val="24"/>
        </w:rPr>
        <w:t>Sam Beak</w:t>
      </w:r>
      <w:r w:rsidR="00F36253" w:rsidRPr="00BD1839">
        <w:rPr>
          <w:rFonts w:asciiTheme="majorHAnsi" w:hAnsiTheme="majorHAnsi" w:cstheme="majorHAnsi"/>
          <w:szCs w:val="24"/>
        </w:rPr>
        <w:t xml:space="preserve"> – </w:t>
      </w:r>
      <w:r w:rsidR="00B86EBD" w:rsidRPr="00BD1839">
        <w:rPr>
          <w:rFonts w:asciiTheme="majorHAnsi" w:hAnsiTheme="majorHAnsi" w:cstheme="majorHAnsi"/>
          <w:color w:val="000000"/>
          <w:szCs w:val="24"/>
          <w:lang w:eastAsia="en-GB"/>
        </w:rPr>
        <w:t>H&amp;F</w:t>
      </w:r>
    </w:p>
    <w:p w14:paraId="2FE85B59" w14:textId="7254CD50" w:rsidR="00F36253" w:rsidRPr="00BD1839" w:rsidRDefault="00B86EBD" w:rsidP="00F36253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Peter Goodrick – H&amp;F </w:t>
      </w:r>
    </w:p>
    <w:p w14:paraId="4996E933" w14:textId="77777777" w:rsidR="00DB1572" w:rsidRPr="00BD1839" w:rsidRDefault="00DB1572" w:rsidP="00F36253">
      <w:pPr>
        <w:rPr>
          <w:rFonts w:asciiTheme="majorHAnsi" w:hAnsiTheme="majorHAnsi" w:cstheme="majorHAnsi"/>
          <w:szCs w:val="24"/>
        </w:rPr>
      </w:pPr>
    </w:p>
    <w:p w14:paraId="680900D6" w14:textId="6D4E4CC1" w:rsidR="00B94256" w:rsidRPr="00BD1839" w:rsidRDefault="00AB10F9" w:rsidP="00353030">
      <w:pPr>
        <w:rPr>
          <w:rFonts w:asciiTheme="majorHAnsi" w:hAnsiTheme="majorHAnsi" w:cstheme="majorHAnsi"/>
          <w:szCs w:val="24"/>
          <w:u w:val="single"/>
        </w:rPr>
      </w:pPr>
      <w:r w:rsidRPr="00BD1839">
        <w:rPr>
          <w:rFonts w:asciiTheme="majorHAnsi" w:hAnsiTheme="majorHAnsi" w:cstheme="majorHAnsi"/>
          <w:szCs w:val="24"/>
          <w:u w:val="single"/>
        </w:rPr>
        <w:t>Actions from previous minutes</w:t>
      </w:r>
    </w:p>
    <w:p w14:paraId="5127B435" w14:textId="2CE2AFEE" w:rsidR="00AB10F9" w:rsidRPr="00BD1839" w:rsidRDefault="00353030" w:rsidP="00216F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Agnes circulated the s</w:t>
      </w:r>
      <w:r w:rsidR="00216FB1" w:rsidRPr="00BD1839">
        <w:rPr>
          <w:rFonts w:asciiTheme="majorHAnsi" w:hAnsiTheme="majorHAnsi" w:cstheme="majorHAnsi"/>
          <w:szCs w:val="24"/>
        </w:rPr>
        <w:t xml:space="preserve">ocial value </w:t>
      </w:r>
      <w:r w:rsidR="00341462" w:rsidRPr="00BD1839">
        <w:rPr>
          <w:rFonts w:asciiTheme="majorHAnsi" w:hAnsiTheme="majorHAnsi" w:cstheme="majorHAnsi"/>
          <w:szCs w:val="24"/>
        </w:rPr>
        <w:t>presentation and mind map</w:t>
      </w:r>
      <w:r w:rsidR="00216FB1" w:rsidRPr="00BD1839">
        <w:rPr>
          <w:rFonts w:asciiTheme="majorHAnsi" w:hAnsiTheme="majorHAnsi" w:cstheme="majorHAnsi"/>
          <w:szCs w:val="24"/>
        </w:rPr>
        <w:t xml:space="preserve"> to CWG mailing list</w:t>
      </w:r>
    </w:p>
    <w:p w14:paraId="4709FF4E" w14:textId="0321954A" w:rsidR="00AB4494" w:rsidRPr="00BD1839" w:rsidRDefault="00341462" w:rsidP="00216F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List of stakeholders sent to </w:t>
      </w:r>
      <w:proofErr w:type="spellStart"/>
      <w:r w:rsidRPr="00BD1839">
        <w:rPr>
          <w:rFonts w:asciiTheme="majorHAnsi" w:hAnsiTheme="majorHAnsi" w:cstheme="majorHAnsi"/>
          <w:szCs w:val="24"/>
        </w:rPr>
        <w:t>Shax</w:t>
      </w:r>
      <w:proofErr w:type="spellEnd"/>
      <w:r w:rsidRPr="00BD1839">
        <w:rPr>
          <w:rFonts w:asciiTheme="majorHAnsi" w:hAnsiTheme="majorHAnsi" w:cstheme="majorHAnsi"/>
          <w:szCs w:val="24"/>
        </w:rPr>
        <w:t xml:space="preserve"> and F</w:t>
      </w:r>
      <w:r w:rsidR="00153B50" w:rsidRPr="00BD1839">
        <w:rPr>
          <w:rFonts w:asciiTheme="majorHAnsi" w:hAnsiTheme="majorHAnsi" w:cstheme="majorHAnsi"/>
          <w:szCs w:val="24"/>
        </w:rPr>
        <w:t xml:space="preserve">ather Richard as requested. </w:t>
      </w:r>
      <w:r w:rsidR="00AB4494" w:rsidRPr="00BD1839">
        <w:rPr>
          <w:rFonts w:asciiTheme="majorHAnsi" w:hAnsiTheme="majorHAnsi" w:cstheme="majorHAnsi"/>
          <w:szCs w:val="24"/>
        </w:rPr>
        <w:t xml:space="preserve"> </w:t>
      </w:r>
    </w:p>
    <w:p w14:paraId="00018568" w14:textId="2D8AD476" w:rsidR="00A347C6" w:rsidRPr="00BD1839" w:rsidRDefault="00AB4494" w:rsidP="00216F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Digital inclusion/wider engagement. H&amp;F cannot </w:t>
      </w:r>
      <w:r w:rsidR="00A347C6" w:rsidRPr="00BD1839">
        <w:rPr>
          <w:rFonts w:asciiTheme="majorHAnsi" w:hAnsiTheme="majorHAnsi" w:cstheme="majorHAnsi"/>
          <w:szCs w:val="24"/>
        </w:rPr>
        <w:t>create</w:t>
      </w:r>
      <w:r w:rsidRPr="00BD1839">
        <w:rPr>
          <w:rFonts w:asciiTheme="majorHAnsi" w:hAnsiTheme="majorHAnsi" w:cstheme="majorHAnsi"/>
          <w:szCs w:val="24"/>
        </w:rPr>
        <w:t>/moderate a social media page</w:t>
      </w:r>
      <w:r w:rsidR="00A347C6" w:rsidRPr="00BD1839">
        <w:rPr>
          <w:rFonts w:asciiTheme="majorHAnsi" w:hAnsiTheme="majorHAnsi" w:cstheme="majorHAnsi"/>
          <w:szCs w:val="24"/>
        </w:rPr>
        <w:t xml:space="preserve">, will </w:t>
      </w:r>
      <w:r w:rsidR="00F605BF" w:rsidRPr="00BD1839">
        <w:rPr>
          <w:rFonts w:asciiTheme="majorHAnsi" w:hAnsiTheme="majorHAnsi" w:cstheme="majorHAnsi"/>
          <w:szCs w:val="24"/>
        </w:rPr>
        <w:t xml:space="preserve">continue to </w:t>
      </w:r>
      <w:r w:rsidR="00A347C6" w:rsidRPr="00BD1839">
        <w:rPr>
          <w:rFonts w:asciiTheme="majorHAnsi" w:hAnsiTheme="majorHAnsi" w:cstheme="majorHAnsi"/>
          <w:szCs w:val="24"/>
        </w:rPr>
        <w:t xml:space="preserve">use existing channels such as council website. </w:t>
      </w:r>
      <w:r w:rsidRPr="00BD1839">
        <w:rPr>
          <w:rFonts w:asciiTheme="majorHAnsi" w:hAnsiTheme="majorHAnsi" w:cstheme="majorHAnsi"/>
          <w:szCs w:val="24"/>
        </w:rPr>
        <w:t xml:space="preserve">CWG members can </w:t>
      </w:r>
      <w:r w:rsidR="00A347C6" w:rsidRPr="00BD1839">
        <w:rPr>
          <w:rFonts w:asciiTheme="majorHAnsi" w:hAnsiTheme="majorHAnsi" w:cstheme="majorHAnsi"/>
          <w:szCs w:val="24"/>
        </w:rPr>
        <w:t xml:space="preserve">set up social media page and H&amp;F can provide content </w:t>
      </w:r>
      <w:r w:rsidR="000619A7" w:rsidRPr="00BD1839">
        <w:rPr>
          <w:rFonts w:asciiTheme="majorHAnsi" w:hAnsiTheme="majorHAnsi" w:cstheme="majorHAnsi"/>
          <w:szCs w:val="24"/>
        </w:rPr>
        <w:t xml:space="preserve">to </w:t>
      </w:r>
      <w:r w:rsidR="00192EE1" w:rsidRPr="00BD1839">
        <w:rPr>
          <w:rFonts w:asciiTheme="majorHAnsi" w:hAnsiTheme="majorHAnsi" w:cstheme="majorHAnsi"/>
          <w:szCs w:val="24"/>
        </w:rPr>
        <w:t xml:space="preserve">assist. </w:t>
      </w:r>
    </w:p>
    <w:p w14:paraId="43C85AB3" w14:textId="736C35D9" w:rsidR="00216FB1" w:rsidRPr="00BD1839" w:rsidRDefault="00A347C6" w:rsidP="00216F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proofErr w:type="spellStart"/>
      <w:r w:rsidRPr="00BD1839">
        <w:rPr>
          <w:rFonts w:asciiTheme="majorHAnsi" w:hAnsiTheme="majorHAnsi" w:cstheme="majorHAnsi"/>
          <w:szCs w:val="24"/>
        </w:rPr>
        <w:t>Shax</w:t>
      </w:r>
      <w:proofErr w:type="spellEnd"/>
      <w:r w:rsidRPr="00BD1839">
        <w:rPr>
          <w:rFonts w:asciiTheme="majorHAnsi" w:hAnsiTheme="majorHAnsi" w:cstheme="majorHAnsi"/>
          <w:szCs w:val="24"/>
        </w:rPr>
        <w:t xml:space="preserve"> to develop mini proposal for digital engagement in the community</w:t>
      </w:r>
      <w:r w:rsidR="00AB4494" w:rsidRPr="00BD1839">
        <w:rPr>
          <w:rFonts w:asciiTheme="majorHAnsi" w:hAnsiTheme="majorHAnsi" w:cstheme="majorHAnsi"/>
          <w:szCs w:val="24"/>
        </w:rPr>
        <w:t xml:space="preserve">  </w:t>
      </w:r>
    </w:p>
    <w:p w14:paraId="0CFDBFC9" w14:textId="77777777" w:rsidR="009112F1" w:rsidRPr="00BD1839" w:rsidRDefault="009112F1" w:rsidP="009112F1">
      <w:pPr>
        <w:rPr>
          <w:rFonts w:asciiTheme="majorHAnsi" w:hAnsiTheme="majorHAnsi" w:cstheme="majorHAnsi"/>
          <w:b/>
          <w:bCs/>
          <w:szCs w:val="24"/>
        </w:rPr>
      </w:pPr>
    </w:p>
    <w:p w14:paraId="5385E5A8" w14:textId="1E9A14ED" w:rsidR="009112F1" w:rsidRPr="00BD1839" w:rsidRDefault="00F605BF" w:rsidP="009112F1">
      <w:pPr>
        <w:rPr>
          <w:rFonts w:asciiTheme="majorHAnsi" w:hAnsiTheme="majorHAnsi" w:cstheme="majorHAnsi"/>
          <w:b/>
          <w:bCs/>
          <w:szCs w:val="24"/>
        </w:rPr>
      </w:pPr>
      <w:r w:rsidRPr="00BD1839">
        <w:rPr>
          <w:rFonts w:asciiTheme="majorHAnsi" w:hAnsiTheme="majorHAnsi" w:cstheme="majorHAnsi"/>
          <w:b/>
          <w:bCs/>
          <w:szCs w:val="24"/>
        </w:rPr>
        <w:t xml:space="preserve">2. </w:t>
      </w:r>
      <w:r w:rsidR="009112F1" w:rsidRPr="00BD1839">
        <w:rPr>
          <w:rFonts w:asciiTheme="majorHAnsi" w:hAnsiTheme="majorHAnsi" w:cstheme="majorHAnsi"/>
          <w:b/>
          <w:bCs/>
          <w:szCs w:val="24"/>
        </w:rPr>
        <w:t xml:space="preserve">Survey to formulate tender questions </w:t>
      </w:r>
    </w:p>
    <w:p w14:paraId="08B20E5D" w14:textId="784746FD" w:rsidR="005749CB" w:rsidRPr="00BD1839" w:rsidRDefault="005749CB" w:rsidP="00BC24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Agnes created a survey based on discussion at the previous meeting. The survey </w:t>
      </w:r>
      <w:r w:rsidR="00DF2B8F" w:rsidRPr="00BD1839">
        <w:rPr>
          <w:rFonts w:asciiTheme="majorHAnsi" w:hAnsiTheme="majorHAnsi" w:cstheme="majorHAnsi"/>
          <w:szCs w:val="24"/>
        </w:rPr>
        <w:t>will gather feedback</w:t>
      </w:r>
      <w:r w:rsidRPr="00BD1839">
        <w:rPr>
          <w:rFonts w:asciiTheme="majorHAnsi" w:hAnsiTheme="majorHAnsi" w:cstheme="majorHAnsi"/>
          <w:szCs w:val="24"/>
        </w:rPr>
        <w:t xml:space="preserve"> </w:t>
      </w:r>
      <w:r w:rsidR="00DF2B8F" w:rsidRPr="00BD1839">
        <w:rPr>
          <w:rFonts w:asciiTheme="majorHAnsi" w:hAnsiTheme="majorHAnsi" w:cstheme="majorHAnsi"/>
          <w:szCs w:val="24"/>
        </w:rPr>
        <w:t xml:space="preserve">to help the CWG formulate tender questions for the </w:t>
      </w:r>
      <w:r w:rsidR="00594987" w:rsidRPr="00BD1839">
        <w:rPr>
          <w:rFonts w:asciiTheme="majorHAnsi" w:hAnsiTheme="majorHAnsi" w:cstheme="majorHAnsi"/>
          <w:szCs w:val="24"/>
        </w:rPr>
        <w:t>competing contractors during the procurement.</w:t>
      </w:r>
    </w:p>
    <w:p w14:paraId="2E47DDED" w14:textId="77777777" w:rsidR="00BC240C" w:rsidRPr="00BD1839" w:rsidRDefault="00594987" w:rsidP="009112F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CWG read through the survey and </w:t>
      </w:r>
      <w:r w:rsidR="00027060" w:rsidRPr="00BD1839">
        <w:rPr>
          <w:rFonts w:asciiTheme="majorHAnsi" w:hAnsiTheme="majorHAnsi" w:cstheme="majorHAnsi"/>
          <w:szCs w:val="24"/>
        </w:rPr>
        <w:t xml:space="preserve">made some small changes to the wording. </w:t>
      </w:r>
      <w:r w:rsidR="008E4CE6" w:rsidRPr="00BD1839">
        <w:rPr>
          <w:rFonts w:asciiTheme="majorHAnsi" w:hAnsiTheme="majorHAnsi" w:cstheme="majorHAnsi"/>
          <w:szCs w:val="24"/>
        </w:rPr>
        <w:t>Added</w:t>
      </w:r>
      <w:r w:rsidR="008E4CE6" w:rsidRPr="00BD1839">
        <w:rPr>
          <w:rFonts w:asciiTheme="majorHAnsi" w:hAnsiTheme="majorHAnsi" w:cstheme="majorHAnsi"/>
          <w:szCs w:val="24"/>
        </w:rPr>
        <w:t xml:space="preserve"> ‘green/sustainability projects’ to the list of proposed social value projects.</w:t>
      </w:r>
    </w:p>
    <w:p w14:paraId="68D26C20" w14:textId="717C52FA" w:rsidR="00027060" w:rsidRPr="00BD1839" w:rsidRDefault="00027060" w:rsidP="009112F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Survey embedded on the council website and </w:t>
      </w:r>
      <w:r w:rsidR="0053189B" w:rsidRPr="00BD1839">
        <w:rPr>
          <w:rFonts w:asciiTheme="majorHAnsi" w:hAnsiTheme="majorHAnsi" w:cstheme="majorHAnsi"/>
          <w:szCs w:val="24"/>
        </w:rPr>
        <w:t>went live on 5</w:t>
      </w:r>
      <w:r w:rsidR="0053189B" w:rsidRPr="00BD1839">
        <w:rPr>
          <w:rFonts w:asciiTheme="majorHAnsi" w:hAnsiTheme="majorHAnsi" w:cstheme="majorHAnsi"/>
          <w:szCs w:val="24"/>
          <w:vertAlign w:val="superscript"/>
        </w:rPr>
        <w:t>th</w:t>
      </w:r>
      <w:r w:rsidR="0053189B" w:rsidRPr="00BD1839">
        <w:rPr>
          <w:rFonts w:asciiTheme="majorHAnsi" w:hAnsiTheme="majorHAnsi" w:cstheme="majorHAnsi"/>
          <w:szCs w:val="24"/>
        </w:rPr>
        <w:t xml:space="preserve"> December. </w:t>
      </w:r>
    </w:p>
    <w:p w14:paraId="2C4F0E7E" w14:textId="531DB40B" w:rsidR="00F609A9" w:rsidRPr="00BD1839" w:rsidRDefault="00F609A9" w:rsidP="009112F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Group agreed to extend the closing date to 12</w:t>
      </w:r>
      <w:r w:rsidRPr="00BD1839">
        <w:rPr>
          <w:rFonts w:asciiTheme="majorHAnsi" w:hAnsiTheme="majorHAnsi" w:cstheme="majorHAnsi"/>
          <w:szCs w:val="24"/>
          <w:vertAlign w:val="superscript"/>
        </w:rPr>
        <w:t>th</w:t>
      </w:r>
      <w:r w:rsidRPr="00BD1839">
        <w:rPr>
          <w:rFonts w:asciiTheme="majorHAnsi" w:hAnsiTheme="majorHAnsi" w:cstheme="majorHAnsi"/>
          <w:szCs w:val="24"/>
        </w:rPr>
        <w:t xml:space="preserve"> January. </w:t>
      </w:r>
    </w:p>
    <w:p w14:paraId="36918887" w14:textId="77777777" w:rsidR="00BC240C" w:rsidRPr="00BD1839" w:rsidRDefault="00BC240C" w:rsidP="00BC240C">
      <w:pPr>
        <w:rPr>
          <w:rFonts w:asciiTheme="majorHAnsi" w:hAnsiTheme="majorHAnsi" w:cstheme="majorHAnsi"/>
          <w:szCs w:val="24"/>
        </w:rPr>
      </w:pPr>
    </w:p>
    <w:p w14:paraId="28865E1A" w14:textId="5038AC32" w:rsidR="00BC240C" w:rsidRPr="00BD1839" w:rsidRDefault="00BC240C" w:rsidP="00BC240C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Discuss</w:t>
      </w:r>
      <w:r w:rsidRPr="00BD1839">
        <w:rPr>
          <w:rFonts w:asciiTheme="majorHAnsi" w:hAnsiTheme="majorHAnsi" w:cstheme="majorHAnsi"/>
          <w:szCs w:val="24"/>
        </w:rPr>
        <w:t>ion on</w:t>
      </w:r>
      <w:r w:rsidRPr="00BD1839">
        <w:rPr>
          <w:rFonts w:asciiTheme="majorHAnsi" w:hAnsiTheme="majorHAnsi" w:cstheme="majorHAnsi"/>
          <w:szCs w:val="24"/>
        </w:rPr>
        <w:t xml:space="preserve"> how to share the </w:t>
      </w:r>
      <w:r w:rsidRPr="00BD1839">
        <w:rPr>
          <w:rFonts w:asciiTheme="majorHAnsi" w:hAnsiTheme="majorHAnsi" w:cstheme="majorHAnsi"/>
          <w:szCs w:val="24"/>
        </w:rPr>
        <w:t>survey with the community</w:t>
      </w:r>
      <w:r w:rsidRPr="00BD1839">
        <w:rPr>
          <w:rFonts w:asciiTheme="majorHAnsi" w:hAnsiTheme="majorHAnsi" w:cstheme="majorHAnsi"/>
          <w:szCs w:val="24"/>
        </w:rPr>
        <w:t xml:space="preserve"> and encourage people to complete it</w:t>
      </w:r>
      <w:r w:rsidR="00FE1430">
        <w:rPr>
          <w:rFonts w:asciiTheme="majorHAnsi" w:hAnsiTheme="majorHAnsi" w:cstheme="majorHAnsi"/>
          <w:szCs w:val="24"/>
        </w:rPr>
        <w:t>:</w:t>
      </w:r>
    </w:p>
    <w:p w14:paraId="14DEA213" w14:textId="224D8E1B" w:rsidR="0053189B" w:rsidRPr="00BD1839" w:rsidRDefault="0053189B" w:rsidP="0053189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QR code included in the newsletter posted to </w:t>
      </w:r>
      <w:r w:rsidR="00E00D8D" w:rsidRPr="00BD1839">
        <w:rPr>
          <w:rFonts w:asciiTheme="majorHAnsi" w:hAnsiTheme="majorHAnsi" w:cstheme="majorHAnsi"/>
          <w:szCs w:val="24"/>
        </w:rPr>
        <w:t>~2000 addresses.</w:t>
      </w:r>
    </w:p>
    <w:p w14:paraId="0F13A544" w14:textId="397FFE73" w:rsidR="00E00D8D" w:rsidRPr="00BD1839" w:rsidRDefault="00E00D8D" w:rsidP="0053189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Link included in </w:t>
      </w:r>
      <w:r w:rsidR="008E4CE6" w:rsidRPr="00BD1839">
        <w:rPr>
          <w:rFonts w:asciiTheme="majorHAnsi" w:hAnsiTheme="majorHAnsi" w:cstheme="majorHAnsi"/>
          <w:szCs w:val="24"/>
        </w:rPr>
        <w:t>emails to the white city central mailing list</w:t>
      </w:r>
    </w:p>
    <w:p w14:paraId="106E6282" w14:textId="39BDB9C9" w:rsidR="008E4CE6" w:rsidRPr="00BD1839" w:rsidRDefault="008E4CE6" w:rsidP="0053189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Email sent to CWG members so they could forward on to any friends/neighbours.</w:t>
      </w:r>
    </w:p>
    <w:p w14:paraId="46118607" w14:textId="1D338C0E" w:rsidR="008E4CE6" w:rsidRPr="00BD1839" w:rsidRDefault="008E4CE6" w:rsidP="0053189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proofErr w:type="spellStart"/>
      <w:r w:rsidRPr="00BD1839">
        <w:rPr>
          <w:rFonts w:asciiTheme="majorHAnsi" w:hAnsiTheme="majorHAnsi" w:cstheme="majorHAnsi"/>
          <w:szCs w:val="24"/>
        </w:rPr>
        <w:t>Whatsapp</w:t>
      </w:r>
      <w:proofErr w:type="spellEnd"/>
      <w:r w:rsidRPr="00BD1839">
        <w:rPr>
          <w:rFonts w:asciiTheme="majorHAnsi" w:hAnsiTheme="majorHAnsi" w:cstheme="majorHAnsi"/>
          <w:szCs w:val="24"/>
        </w:rPr>
        <w:t xml:space="preserve"> message sent to CWG members so they could easily forward the link. </w:t>
      </w:r>
    </w:p>
    <w:p w14:paraId="5C980F7C" w14:textId="77777777" w:rsidR="005233A8" w:rsidRPr="00BD1839" w:rsidRDefault="005233A8" w:rsidP="005233A8">
      <w:pPr>
        <w:rPr>
          <w:rFonts w:asciiTheme="majorHAnsi" w:hAnsiTheme="majorHAnsi" w:cstheme="majorHAnsi"/>
          <w:b/>
          <w:bCs/>
          <w:szCs w:val="24"/>
        </w:rPr>
      </w:pPr>
    </w:p>
    <w:p w14:paraId="004EC8A1" w14:textId="3956028E" w:rsidR="005233A8" w:rsidRPr="00BD1839" w:rsidRDefault="00FF5E3D" w:rsidP="005233A8">
      <w:pPr>
        <w:rPr>
          <w:rFonts w:asciiTheme="majorHAnsi" w:hAnsiTheme="majorHAnsi" w:cstheme="majorHAnsi"/>
          <w:b/>
          <w:bCs/>
          <w:szCs w:val="24"/>
        </w:rPr>
      </w:pPr>
      <w:r w:rsidRPr="00BD1839">
        <w:rPr>
          <w:rFonts w:asciiTheme="majorHAnsi" w:hAnsiTheme="majorHAnsi" w:cstheme="majorHAnsi"/>
          <w:b/>
          <w:bCs/>
          <w:szCs w:val="24"/>
        </w:rPr>
        <w:t xml:space="preserve">3. </w:t>
      </w:r>
      <w:r w:rsidR="005233A8" w:rsidRPr="00BD1839">
        <w:rPr>
          <w:rFonts w:asciiTheme="majorHAnsi" w:hAnsiTheme="majorHAnsi" w:cstheme="majorHAnsi"/>
          <w:b/>
          <w:bCs/>
          <w:szCs w:val="24"/>
        </w:rPr>
        <w:t xml:space="preserve">CWG social media site proposal and ideas for short videos to raise awareness of the group </w:t>
      </w:r>
    </w:p>
    <w:p w14:paraId="4DD8AE5B" w14:textId="6229AC5F" w:rsidR="005233A8" w:rsidRPr="00BD1839" w:rsidRDefault="001D77FF" w:rsidP="0048138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social media </w:t>
      </w:r>
      <w:r w:rsidR="003E1681" w:rsidRPr="00BD1839">
        <w:rPr>
          <w:rFonts w:asciiTheme="majorHAnsi" w:hAnsiTheme="majorHAnsi" w:cstheme="majorHAnsi"/>
          <w:szCs w:val="24"/>
        </w:rPr>
        <w:t>site proposal discussion postponed</w:t>
      </w:r>
    </w:p>
    <w:p w14:paraId="27CCD425" w14:textId="164A5666" w:rsidR="003E1681" w:rsidRPr="00BD1839" w:rsidRDefault="003E1681" w:rsidP="0048138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lastRenderedPageBreak/>
        <w:t xml:space="preserve">group agreed that short video clips from group members </w:t>
      </w:r>
      <w:r w:rsidR="0048138F" w:rsidRPr="00BD1839">
        <w:rPr>
          <w:rFonts w:asciiTheme="majorHAnsi" w:hAnsiTheme="majorHAnsi" w:cstheme="majorHAnsi"/>
          <w:szCs w:val="24"/>
        </w:rPr>
        <w:t>would be good to raise awareness of the CWG and the project as a whole</w:t>
      </w:r>
    </w:p>
    <w:p w14:paraId="007CAADD" w14:textId="5BF7C970" w:rsidR="00585D53" w:rsidRPr="00BD1839" w:rsidRDefault="00F609A9" w:rsidP="00585D5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 xml:space="preserve">Possibility of meeting with the mosque to raise awareness of the project- Jamal to </w:t>
      </w:r>
      <w:r w:rsidR="00585D53" w:rsidRPr="00BD1839">
        <w:rPr>
          <w:rFonts w:asciiTheme="majorHAnsi" w:hAnsiTheme="majorHAnsi" w:cstheme="majorHAnsi"/>
          <w:szCs w:val="24"/>
        </w:rPr>
        <w:t>discuss with mosque staff.</w:t>
      </w:r>
    </w:p>
    <w:p w14:paraId="47C19E48" w14:textId="77777777" w:rsidR="0048138F" w:rsidRPr="00BD1839" w:rsidRDefault="0048138F" w:rsidP="005233A8">
      <w:pPr>
        <w:rPr>
          <w:rFonts w:asciiTheme="majorHAnsi" w:hAnsiTheme="majorHAnsi" w:cstheme="majorHAnsi"/>
          <w:b/>
          <w:bCs/>
          <w:szCs w:val="24"/>
        </w:rPr>
      </w:pPr>
    </w:p>
    <w:p w14:paraId="0E9B4214" w14:textId="0EBB6FED" w:rsidR="005233A8" w:rsidRPr="00BD1839" w:rsidRDefault="005233A8" w:rsidP="005233A8">
      <w:pPr>
        <w:rPr>
          <w:rFonts w:asciiTheme="majorHAnsi" w:hAnsiTheme="majorHAnsi" w:cstheme="majorHAnsi"/>
          <w:b/>
          <w:bCs/>
          <w:szCs w:val="24"/>
        </w:rPr>
      </w:pPr>
      <w:r w:rsidRPr="00BD1839">
        <w:rPr>
          <w:rFonts w:asciiTheme="majorHAnsi" w:hAnsiTheme="majorHAnsi" w:cstheme="majorHAnsi"/>
          <w:b/>
          <w:bCs/>
          <w:szCs w:val="24"/>
        </w:rPr>
        <w:t xml:space="preserve">Any Other Business </w:t>
      </w:r>
    </w:p>
    <w:p w14:paraId="4D5DF8B1" w14:textId="77777777" w:rsidR="00D75D03" w:rsidRPr="00BD1839" w:rsidRDefault="000554E7" w:rsidP="005233A8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Query about</w:t>
      </w:r>
      <w:r w:rsidR="00574021" w:rsidRPr="00BD1839">
        <w:rPr>
          <w:rFonts w:asciiTheme="majorHAnsi" w:hAnsiTheme="majorHAnsi" w:cstheme="majorHAnsi"/>
          <w:szCs w:val="24"/>
        </w:rPr>
        <w:t xml:space="preserve"> whether local jobs with the main contractor would be prioritised for estate residents? </w:t>
      </w:r>
    </w:p>
    <w:p w14:paraId="2B32FBAE" w14:textId="424A069F" w:rsidR="005233A8" w:rsidRPr="00BD1839" w:rsidRDefault="00E34BEA" w:rsidP="00D75D0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szCs w:val="24"/>
        </w:rPr>
        <w:t>Not specifically for estate residents, but we can encourage estate residents to register with H&amp;F Works ahead of the construction phase to make it easy to apply for any opportunities and get support from the council’s employment, training and skills team.</w:t>
      </w:r>
    </w:p>
    <w:p w14:paraId="3D75B215" w14:textId="77777777" w:rsidR="00E34BEA" w:rsidRPr="00BD1839" w:rsidRDefault="00E34BEA" w:rsidP="005233A8">
      <w:pPr>
        <w:rPr>
          <w:rFonts w:asciiTheme="majorHAnsi" w:hAnsiTheme="majorHAnsi" w:cstheme="majorHAnsi"/>
          <w:szCs w:val="24"/>
        </w:rPr>
      </w:pPr>
    </w:p>
    <w:p w14:paraId="0B91C11B" w14:textId="6DFCE111" w:rsidR="00927603" w:rsidRPr="00BD1839" w:rsidRDefault="00927603" w:rsidP="005233A8">
      <w:pPr>
        <w:rPr>
          <w:rFonts w:asciiTheme="majorHAnsi" w:hAnsiTheme="majorHAnsi" w:cstheme="majorHAnsi"/>
          <w:szCs w:val="24"/>
        </w:rPr>
      </w:pPr>
      <w:r w:rsidRPr="00BD1839">
        <w:rPr>
          <w:rFonts w:asciiTheme="majorHAnsi" w:hAnsiTheme="majorHAnsi" w:cstheme="majorHAnsi"/>
          <w:b/>
          <w:bCs/>
          <w:szCs w:val="24"/>
        </w:rPr>
        <w:t>Next meeting</w:t>
      </w:r>
      <w:r w:rsidRPr="00BD1839">
        <w:rPr>
          <w:rFonts w:asciiTheme="majorHAnsi" w:hAnsiTheme="majorHAnsi" w:cstheme="majorHAnsi"/>
          <w:szCs w:val="24"/>
        </w:rPr>
        <w:t>: Tues</w:t>
      </w:r>
      <w:r w:rsidR="00BD1839" w:rsidRPr="00BD1839">
        <w:rPr>
          <w:rFonts w:asciiTheme="majorHAnsi" w:hAnsiTheme="majorHAnsi" w:cstheme="majorHAnsi"/>
          <w:szCs w:val="24"/>
        </w:rPr>
        <w:t>day</w:t>
      </w:r>
      <w:r w:rsidRPr="00BD1839">
        <w:rPr>
          <w:rFonts w:asciiTheme="majorHAnsi" w:hAnsiTheme="majorHAnsi" w:cstheme="majorHAnsi"/>
          <w:szCs w:val="24"/>
        </w:rPr>
        <w:t xml:space="preserve"> 23</w:t>
      </w:r>
      <w:r w:rsidR="00BD1839" w:rsidRPr="00BD1839">
        <w:rPr>
          <w:rFonts w:asciiTheme="majorHAnsi" w:hAnsiTheme="majorHAnsi" w:cstheme="majorHAnsi"/>
          <w:szCs w:val="24"/>
          <w:vertAlign w:val="superscript"/>
        </w:rPr>
        <w:t>rd</w:t>
      </w:r>
      <w:r w:rsidR="00BD1839" w:rsidRPr="00BD1839">
        <w:rPr>
          <w:rFonts w:asciiTheme="majorHAnsi" w:hAnsiTheme="majorHAnsi" w:cstheme="majorHAnsi"/>
          <w:szCs w:val="24"/>
        </w:rPr>
        <w:t>/30</w:t>
      </w:r>
      <w:r w:rsidR="00BD1839" w:rsidRPr="00BD1839">
        <w:rPr>
          <w:rFonts w:asciiTheme="majorHAnsi" w:hAnsiTheme="majorHAnsi" w:cstheme="majorHAnsi"/>
          <w:szCs w:val="24"/>
          <w:vertAlign w:val="superscript"/>
        </w:rPr>
        <w:t>th</w:t>
      </w:r>
      <w:r w:rsidRPr="00BD1839">
        <w:rPr>
          <w:rFonts w:asciiTheme="majorHAnsi" w:hAnsiTheme="majorHAnsi" w:cstheme="majorHAnsi"/>
          <w:szCs w:val="24"/>
        </w:rPr>
        <w:t xml:space="preserve"> Jan</w:t>
      </w:r>
      <w:r w:rsidR="00BD1839" w:rsidRPr="00BD1839">
        <w:rPr>
          <w:rFonts w:asciiTheme="majorHAnsi" w:hAnsiTheme="majorHAnsi" w:cstheme="majorHAnsi"/>
          <w:szCs w:val="24"/>
        </w:rPr>
        <w:t xml:space="preserve"> </w:t>
      </w:r>
      <w:r w:rsidRPr="00BD1839">
        <w:rPr>
          <w:rFonts w:asciiTheme="majorHAnsi" w:hAnsiTheme="majorHAnsi" w:cstheme="majorHAnsi"/>
          <w:szCs w:val="24"/>
        </w:rPr>
        <w:t xml:space="preserve"> </w:t>
      </w:r>
    </w:p>
    <w:p w14:paraId="407EF617" w14:textId="494BD011" w:rsidR="00E34BEA" w:rsidRPr="00BD1839" w:rsidRDefault="00256859" w:rsidP="005233A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The gr</w:t>
      </w:r>
      <w:r w:rsidR="00927603" w:rsidRPr="00BD1839">
        <w:rPr>
          <w:rFonts w:asciiTheme="majorHAnsi" w:hAnsiTheme="majorHAnsi" w:cstheme="majorHAnsi"/>
          <w:szCs w:val="24"/>
        </w:rPr>
        <w:t>oup agreed better to hold online, especially in winter. Some members work night shifts so 6pm online works better.</w:t>
      </w:r>
    </w:p>
    <w:p w14:paraId="042923DF" w14:textId="6EDCBDBE" w:rsidR="007938BF" w:rsidRPr="00BD1839" w:rsidRDefault="007938BF" w:rsidP="00256859">
      <w:pPr>
        <w:pStyle w:val="ListParagraph"/>
        <w:rPr>
          <w:rFonts w:asciiTheme="majorHAnsi" w:hAnsiTheme="majorHAnsi" w:cstheme="majorHAnsi"/>
          <w:szCs w:val="24"/>
        </w:rPr>
      </w:pPr>
    </w:p>
    <w:sectPr w:rsidR="007938BF" w:rsidRPr="00BD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35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6E9"/>
    <w:multiLevelType w:val="hybridMultilevel"/>
    <w:tmpl w:val="F6801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A8E"/>
    <w:multiLevelType w:val="hybridMultilevel"/>
    <w:tmpl w:val="90EADC68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F9C"/>
    <w:multiLevelType w:val="hybridMultilevel"/>
    <w:tmpl w:val="0AE2C212"/>
    <w:lvl w:ilvl="0" w:tplc="D0C467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B50"/>
    <w:multiLevelType w:val="hybridMultilevel"/>
    <w:tmpl w:val="32B21F38"/>
    <w:lvl w:ilvl="0" w:tplc="A04622F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43C4"/>
    <w:multiLevelType w:val="hybridMultilevel"/>
    <w:tmpl w:val="EB084188"/>
    <w:lvl w:ilvl="0" w:tplc="6B52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E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6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0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A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C17711"/>
    <w:multiLevelType w:val="hybridMultilevel"/>
    <w:tmpl w:val="38685D54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3017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344D"/>
    <w:multiLevelType w:val="hybridMultilevel"/>
    <w:tmpl w:val="5B8A1C66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15FA"/>
    <w:multiLevelType w:val="hybridMultilevel"/>
    <w:tmpl w:val="7FA8B69E"/>
    <w:lvl w:ilvl="0" w:tplc="463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E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4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6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6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E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C87787"/>
    <w:multiLevelType w:val="hybridMultilevel"/>
    <w:tmpl w:val="9AAE8C7A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72A4"/>
    <w:multiLevelType w:val="hybridMultilevel"/>
    <w:tmpl w:val="81981F88"/>
    <w:lvl w:ilvl="0" w:tplc="28D6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8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C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E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8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7C7290"/>
    <w:multiLevelType w:val="hybridMultilevel"/>
    <w:tmpl w:val="8C0C4104"/>
    <w:lvl w:ilvl="0" w:tplc="898C1F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0148D"/>
    <w:multiLevelType w:val="hybridMultilevel"/>
    <w:tmpl w:val="3BE05CDC"/>
    <w:lvl w:ilvl="0" w:tplc="FD0C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4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A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2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C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EC0A56"/>
    <w:multiLevelType w:val="hybridMultilevel"/>
    <w:tmpl w:val="57B65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5367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220833">
    <w:abstractNumId w:val="14"/>
  </w:num>
  <w:num w:numId="3" w16cid:durableId="373821455">
    <w:abstractNumId w:val="7"/>
  </w:num>
  <w:num w:numId="4" w16cid:durableId="1905678987">
    <w:abstractNumId w:val="0"/>
  </w:num>
  <w:num w:numId="5" w16cid:durableId="1983658749">
    <w:abstractNumId w:val="12"/>
  </w:num>
  <w:num w:numId="6" w16cid:durableId="2109112224">
    <w:abstractNumId w:val="3"/>
  </w:num>
  <w:num w:numId="7" w16cid:durableId="2146467368">
    <w:abstractNumId w:val="11"/>
  </w:num>
  <w:num w:numId="8" w16cid:durableId="1441991970">
    <w:abstractNumId w:val="9"/>
  </w:num>
  <w:num w:numId="9" w16cid:durableId="1274240038">
    <w:abstractNumId w:val="5"/>
  </w:num>
  <w:num w:numId="10" w16cid:durableId="1445224373">
    <w:abstractNumId w:val="13"/>
  </w:num>
  <w:num w:numId="11" w16cid:durableId="1863780838">
    <w:abstractNumId w:val="2"/>
  </w:num>
  <w:num w:numId="12" w16cid:durableId="590507627">
    <w:abstractNumId w:val="10"/>
  </w:num>
  <w:num w:numId="13" w16cid:durableId="639308399">
    <w:abstractNumId w:val="1"/>
  </w:num>
  <w:num w:numId="14" w16cid:durableId="1281840475">
    <w:abstractNumId w:val="4"/>
  </w:num>
  <w:num w:numId="15" w16cid:durableId="2138521448">
    <w:abstractNumId w:val="6"/>
  </w:num>
  <w:num w:numId="16" w16cid:durableId="1362241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53"/>
    <w:rsid w:val="0000180D"/>
    <w:rsid w:val="00017F3F"/>
    <w:rsid w:val="00027060"/>
    <w:rsid w:val="00051D83"/>
    <w:rsid w:val="000554E7"/>
    <w:rsid w:val="000619A7"/>
    <w:rsid w:val="000758E3"/>
    <w:rsid w:val="00081445"/>
    <w:rsid w:val="00097EA1"/>
    <w:rsid w:val="000C32EA"/>
    <w:rsid w:val="00107300"/>
    <w:rsid w:val="001165B8"/>
    <w:rsid w:val="00116B7F"/>
    <w:rsid w:val="00131032"/>
    <w:rsid w:val="00136E8C"/>
    <w:rsid w:val="00153B50"/>
    <w:rsid w:val="00192EE1"/>
    <w:rsid w:val="001D665B"/>
    <w:rsid w:val="001D77FF"/>
    <w:rsid w:val="002022CA"/>
    <w:rsid w:val="0020367A"/>
    <w:rsid w:val="002046A1"/>
    <w:rsid w:val="00211CFC"/>
    <w:rsid w:val="00216FB1"/>
    <w:rsid w:val="00245964"/>
    <w:rsid w:val="00255D9F"/>
    <w:rsid w:val="00256859"/>
    <w:rsid w:val="00257841"/>
    <w:rsid w:val="0026311E"/>
    <w:rsid w:val="0028346B"/>
    <w:rsid w:val="002B2C30"/>
    <w:rsid w:val="003064EF"/>
    <w:rsid w:val="00320EBA"/>
    <w:rsid w:val="00341462"/>
    <w:rsid w:val="00353030"/>
    <w:rsid w:val="003711CF"/>
    <w:rsid w:val="0037399A"/>
    <w:rsid w:val="003B73D3"/>
    <w:rsid w:val="003E1681"/>
    <w:rsid w:val="0042415B"/>
    <w:rsid w:val="00426E0D"/>
    <w:rsid w:val="0048138F"/>
    <w:rsid w:val="00486D2B"/>
    <w:rsid w:val="004A6556"/>
    <w:rsid w:val="004C4247"/>
    <w:rsid w:val="00513B4F"/>
    <w:rsid w:val="005233A8"/>
    <w:rsid w:val="0053189B"/>
    <w:rsid w:val="00537598"/>
    <w:rsid w:val="005511AD"/>
    <w:rsid w:val="00562F8A"/>
    <w:rsid w:val="00574021"/>
    <w:rsid w:val="005749CB"/>
    <w:rsid w:val="00585D53"/>
    <w:rsid w:val="00586651"/>
    <w:rsid w:val="00591F22"/>
    <w:rsid w:val="00594987"/>
    <w:rsid w:val="005A07D9"/>
    <w:rsid w:val="005A5C18"/>
    <w:rsid w:val="005F48B0"/>
    <w:rsid w:val="00616123"/>
    <w:rsid w:val="00636AC0"/>
    <w:rsid w:val="006479F8"/>
    <w:rsid w:val="006B31C6"/>
    <w:rsid w:val="006B3723"/>
    <w:rsid w:val="006F5411"/>
    <w:rsid w:val="00704B98"/>
    <w:rsid w:val="007058DB"/>
    <w:rsid w:val="007220F6"/>
    <w:rsid w:val="00755CC3"/>
    <w:rsid w:val="00775EC4"/>
    <w:rsid w:val="00782F96"/>
    <w:rsid w:val="007938BF"/>
    <w:rsid w:val="008A00ED"/>
    <w:rsid w:val="008A1660"/>
    <w:rsid w:val="008A3005"/>
    <w:rsid w:val="008A30CA"/>
    <w:rsid w:val="008B4062"/>
    <w:rsid w:val="008C532E"/>
    <w:rsid w:val="008D6B49"/>
    <w:rsid w:val="008E4CE6"/>
    <w:rsid w:val="00906A36"/>
    <w:rsid w:val="009112F1"/>
    <w:rsid w:val="00927603"/>
    <w:rsid w:val="00927A90"/>
    <w:rsid w:val="00961682"/>
    <w:rsid w:val="009A0384"/>
    <w:rsid w:val="009D4B75"/>
    <w:rsid w:val="00A068BE"/>
    <w:rsid w:val="00A24B35"/>
    <w:rsid w:val="00A25B9F"/>
    <w:rsid w:val="00A347C6"/>
    <w:rsid w:val="00A51B18"/>
    <w:rsid w:val="00A62CB4"/>
    <w:rsid w:val="00A849CB"/>
    <w:rsid w:val="00A94050"/>
    <w:rsid w:val="00A971C9"/>
    <w:rsid w:val="00AB10F9"/>
    <w:rsid w:val="00AB1868"/>
    <w:rsid w:val="00AB2323"/>
    <w:rsid w:val="00AB4494"/>
    <w:rsid w:val="00AC2F6A"/>
    <w:rsid w:val="00AD6460"/>
    <w:rsid w:val="00AD7E01"/>
    <w:rsid w:val="00AE3AE4"/>
    <w:rsid w:val="00AF79AF"/>
    <w:rsid w:val="00AF7F96"/>
    <w:rsid w:val="00B01BB3"/>
    <w:rsid w:val="00B21AFB"/>
    <w:rsid w:val="00B40A42"/>
    <w:rsid w:val="00B47A42"/>
    <w:rsid w:val="00B52F09"/>
    <w:rsid w:val="00B82AEC"/>
    <w:rsid w:val="00B86EBD"/>
    <w:rsid w:val="00B94256"/>
    <w:rsid w:val="00BA6E37"/>
    <w:rsid w:val="00BC240C"/>
    <w:rsid w:val="00BD1839"/>
    <w:rsid w:val="00BD247E"/>
    <w:rsid w:val="00C2024F"/>
    <w:rsid w:val="00C331EF"/>
    <w:rsid w:val="00C75C32"/>
    <w:rsid w:val="00CD4534"/>
    <w:rsid w:val="00CE56AF"/>
    <w:rsid w:val="00CE6C29"/>
    <w:rsid w:val="00CF2AC5"/>
    <w:rsid w:val="00D06C8B"/>
    <w:rsid w:val="00D3195D"/>
    <w:rsid w:val="00D42BD7"/>
    <w:rsid w:val="00D5004F"/>
    <w:rsid w:val="00D70D0D"/>
    <w:rsid w:val="00D75D03"/>
    <w:rsid w:val="00D83CF5"/>
    <w:rsid w:val="00DA4A6B"/>
    <w:rsid w:val="00DB1572"/>
    <w:rsid w:val="00DD3DC9"/>
    <w:rsid w:val="00DE281C"/>
    <w:rsid w:val="00DF2B8F"/>
    <w:rsid w:val="00E00D8D"/>
    <w:rsid w:val="00E13D9F"/>
    <w:rsid w:val="00E34BEA"/>
    <w:rsid w:val="00E4747B"/>
    <w:rsid w:val="00E52BB6"/>
    <w:rsid w:val="00E861EC"/>
    <w:rsid w:val="00EA7AF2"/>
    <w:rsid w:val="00ED3794"/>
    <w:rsid w:val="00EF75C2"/>
    <w:rsid w:val="00F056CB"/>
    <w:rsid w:val="00F1172C"/>
    <w:rsid w:val="00F22AF8"/>
    <w:rsid w:val="00F2597A"/>
    <w:rsid w:val="00F36253"/>
    <w:rsid w:val="00F4420D"/>
    <w:rsid w:val="00F447D0"/>
    <w:rsid w:val="00F53B36"/>
    <w:rsid w:val="00F605BF"/>
    <w:rsid w:val="00F609A9"/>
    <w:rsid w:val="00F6583D"/>
    <w:rsid w:val="00FC6B71"/>
    <w:rsid w:val="00FC7536"/>
    <w:rsid w:val="00FE1430"/>
    <w:rsid w:val="00FF5E3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0FF"/>
  <w15:chartTrackingRefBased/>
  <w15:docId w15:val="{D56F22F1-A721-4BD3-B521-D3B3BF9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E86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8B0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0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7d7bd-7dff-4391-bd58-b16d2205cf3a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8" ma:contentTypeDescription="Create a new document." ma:contentTypeScope="" ma:versionID="63b3e253f8bd07856f38b3f563e4fb8a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a2a36d0b1307a5abdefb08f3b82bf29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D054C-6F8D-4054-A826-F95DC8530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81647-355D-4D1E-9D58-72D1C85B32B8}">
  <ds:schemaRefs>
    <ds:schemaRef ds:uri="http://schemas.microsoft.com/office/2006/metadata/properties"/>
    <ds:schemaRef ds:uri="http://schemas.microsoft.com/office/infopath/2007/PartnerControls"/>
    <ds:schemaRef ds:uri="2db7d7bd-7dff-4391-bd58-b16d2205cf3a"/>
    <ds:schemaRef ds:uri="d202d31c-686c-4115-a7b9-5cc891ed602b"/>
  </ds:schemaRefs>
</ds:datastoreItem>
</file>

<file path=customXml/itemProps3.xml><?xml version="1.0" encoding="utf-8"?>
<ds:datastoreItem xmlns:ds="http://schemas.openxmlformats.org/officeDocument/2006/customXml" ds:itemID="{3A8ED38E-75C5-4FB9-BCD8-094C5D588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 Kelvin: H&amp;F</dc:creator>
  <cp:keywords/>
  <dc:description/>
  <cp:lastModifiedBy>Marsden Jeeves Agnes: H&amp;F</cp:lastModifiedBy>
  <cp:revision>42</cp:revision>
  <dcterms:created xsi:type="dcterms:W3CDTF">2023-12-18T15:10:00Z</dcterms:created>
  <dcterms:modified xsi:type="dcterms:W3CDTF">2024-01-19T17:26:00Z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0x010100B6E9258B2250AA4494CA118498315B6C</vt:lpwstr>
  </property>
  <property fmtid="{D5CDD505-2E9C-101B-9397-08002B2CF9AE}" pid="3" name="MediaServiceImageTags">
    <vt:lpwstr/>
  </property>
</Properties>
</file>